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027"/>
        <w:gridCol w:w="346"/>
        <w:gridCol w:w="718"/>
        <w:gridCol w:w="2227"/>
        <w:gridCol w:w="2754"/>
        <w:gridCol w:w="7"/>
      </w:tblGrid>
      <w:tr w:rsidR="003434A6" w14:paraId="2257AF3D" w14:textId="77777777" w:rsidTr="00C969DF">
        <w:trPr>
          <w:gridAfter w:val="1"/>
          <w:wAfter w:w="7" w:type="dxa"/>
        </w:trPr>
        <w:tc>
          <w:tcPr>
            <w:tcW w:w="3020" w:type="dxa"/>
            <w:gridSpan w:val="2"/>
          </w:tcPr>
          <w:p w14:paraId="4900A31C" w14:textId="04B86B1C" w:rsidR="003434A6" w:rsidRDefault="003434A6" w:rsidP="00F64DAE">
            <w:pPr>
              <w:rPr>
                <w:b/>
                <w:bCs/>
                <w:sz w:val="16"/>
                <w:szCs w:val="16"/>
              </w:rPr>
            </w:pPr>
            <w:r>
              <w:t xml:space="preserve">                                                     </w:t>
            </w:r>
          </w:p>
        </w:tc>
        <w:tc>
          <w:tcPr>
            <w:tcW w:w="3291" w:type="dxa"/>
            <w:gridSpan w:val="3"/>
          </w:tcPr>
          <w:p w14:paraId="387E354D" w14:textId="77777777" w:rsidR="003434A6" w:rsidRDefault="003434A6" w:rsidP="00281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54" w:type="dxa"/>
          </w:tcPr>
          <w:p w14:paraId="27608DF7" w14:textId="77777777" w:rsidR="00F64DAE" w:rsidRDefault="00F64DAE" w:rsidP="0028180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CCF936D" w14:textId="3D711012" w:rsidR="003434A6" w:rsidRDefault="003434A6" w:rsidP="00F64DAE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D57E92" w14:paraId="2AE46F5A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 w:val="restart"/>
          </w:tcPr>
          <w:p w14:paraId="40873832" w14:textId="6BBA8086" w:rsidR="00D57E92" w:rsidRDefault="00D57E92" w:rsidP="00F94E52">
            <w:pPr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CE18E5C" wp14:editId="241F5F07">
                  <wp:extent cx="1995778" cy="2990935"/>
                  <wp:effectExtent l="0" t="0" r="5080" b="0"/>
                  <wp:docPr id="9369740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97409" name="Slika 93697409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69" cy="3021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6" w:type="dxa"/>
            <w:gridSpan w:val="4"/>
          </w:tcPr>
          <w:p w14:paraId="008FE22C" w14:textId="40EA3B58" w:rsidR="00D57E92" w:rsidRPr="00246BC5" w:rsidRDefault="00D57E92" w:rsidP="0012413E">
            <w:pPr>
              <w:jc w:val="right"/>
              <w:rPr>
                <w:b/>
                <w:bCs/>
                <w:sz w:val="28"/>
                <w:szCs w:val="28"/>
              </w:rPr>
            </w:pPr>
            <w:r w:rsidRPr="00246BC5">
              <w:rPr>
                <w:b/>
                <w:bCs/>
                <w:sz w:val="28"/>
                <w:szCs w:val="28"/>
              </w:rPr>
              <w:t>Program</w:t>
            </w:r>
          </w:p>
        </w:tc>
      </w:tr>
      <w:tr w:rsidR="006D1052" w14:paraId="44D6C62B" w14:textId="77777777" w:rsidTr="00ED3B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2ED22EEC" w14:textId="77777777" w:rsidR="006D1052" w:rsidRDefault="006D1052" w:rsidP="00F94E52">
            <w:pPr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5706" w:type="dxa"/>
            <w:gridSpan w:val="4"/>
          </w:tcPr>
          <w:p w14:paraId="656DEAD4" w14:textId="77777777" w:rsidR="006D1052" w:rsidRPr="00E067A7" w:rsidRDefault="006D1052" w:rsidP="00F94E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18AE" w14:paraId="46CE2F72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240B9420" w14:textId="77777777" w:rsidR="004518AE" w:rsidRDefault="004518AE" w:rsidP="00F94E52">
            <w:pPr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718" w:type="dxa"/>
          </w:tcPr>
          <w:p w14:paraId="6B3E450C" w14:textId="74FB1D9E" w:rsidR="004518AE" w:rsidRPr="00C969DF" w:rsidRDefault="004518AE" w:rsidP="00F94E52">
            <w:r w:rsidRPr="00C969DF">
              <w:t>9:30</w:t>
            </w:r>
          </w:p>
        </w:tc>
        <w:tc>
          <w:tcPr>
            <w:tcW w:w="4988" w:type="dxa"/>
            <w:gridSpan w:val="3"/>
          </w:tcPr>
          <w:p w14:paraId="4EEBCAC1" w14:textId="5668C3C5" w:rsidR="004518AE" w:rsidRPr="00C969DF" w:rsidRDefault="004518AE" w:rsidP="00F94E52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Seja Upravnega odbora TGZS</w:t>
            </w:r>
          </w:p>
        </w:tc>
      </w:tr>
      <w:tr w:rsidR="006B7021" w14:paraId="2A0B338C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74778498" w14:textId="77777777" w:rsidR="006B7021" w:rsidRPr="00512B55" w:rsidRDefault="006B7021" w:rsidP="00F94E52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14:paraId="4F1EB19B" w14:textId="71D43163" w:rsidR="006B7021" w:rsidRPr="00C969DF" w:rsidRDefault="006B7021" w:rsidP="00F94E52"/>
        </w:tc>
        <w:tc>
          <w:tcPr>
            <w:tcW w:w="4988" w:type="dxa"/>
            <w:gridSpan w:val="3"/>
          </w:tcPr>
          <w:p w14:paraId="679068A3" w14:textId="0B3CDF04" w:rsidR="006B7021" w:rsidRPr="00C969DF" w:rsidRDefault="006B7021" w:rsidP="00F94E52">
            <w:r w:rsidRPr="00C969DF">
              <w:t xml:space="preserve">Zbiranje udeležencev konference, kava in </w:t>
            </w:r>
            <w:r w:rsidR="00CF4ACD" w:rsidRPr="00C969DF">
              <w:t xml:space="preserve">prigrizek </w:t>
            </w:r>
            <w:r w:rsidRPr="00C969DF">
              <w:t>za dobro jutro</w:t>
            </w:r>
          </w:p>
        </w:tc>
      </w:tr>
      <w:tr w:rsidR="006B7021" w14:paraId="793BFDD1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3CC24D7F" w14:textId="4DBA4E59" w:rsidR="006B7021" w:rsidRPr="00512B55" w:rsidRDefault="006B7021" w:rsidP="00F94E52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14:paraId="1890A079" w14:textId="41177A79" w:rsidR="006B7021" w:rsidRPr="00C969DF" w:rsidRDefault="006B7021" w:rsidP="00F94E52">
            <w:r w:rsidRPr="00C969DF">
              <w:t>11.00</w:t>
            </w:r>
          </w:p>
        </w:tc>
        <w:tc>
          <w:tcPr>
            <w:tcW w:w="4988" w:type="dxa"/>
            <w:gridSpan w:val="3"/>
          </w:tcPr>
          <w:p w14:paraId="06371ED0" w14:textId="77777777" w:rsidR="006B7021" w:rsidRPr="00C969DF" w:rsidRDefault="006B7021" w:rsidP="00F94E52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Uvodni nagovori</w:t>
            </w:r>
          </w:p>
          <w:p w14:paraId="3A668677" w14:textId="77777777" w:rsidR="006B7021" w:rsidRPr="00C969DF" w:rsidRDefault="006B7021" w:rsidP="00F94E52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Gregor Jamnik, predsednik ZHS</w:t>
            </w:r>
          </w:p>
          <w:p w14:paraId="64D79925" w14:textId="6A6507E8" w:rsidR="006B7021" w:rsidRPr="00C969DF" w:rsidRDefault="006B7021" w:rsidP="00F94E52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Dubravka Kalin, generalna direktorica Direktorata za turizem</w:t>
            </w:r>
          </w:p>
          <w:p w14:paraId="7F68F996" w14:textId="532A4D05" w:rsidR="006B7021" w:rsidRPr="00C969DF" w:rsidRDefault="006B7021" w:rsidP="00F94E52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Bojan Albreht, direktor in lastnik Zlatarne Celje</w:t>
            </w:r>
          </w:p>
        </w:tc>
      </w:tr>
      <w:tr w:rsidR="006B7021" w14:paraId="54291D1D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0D3F88C6" w14:textId="7F5C8D70" w:rsidR="006B7021" w:rsidRPr="00512B55" w:rsidRDefault="006B7021" w:rsidP="00F94E52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14:paraId="0D852900" w14:textId="003AF4D2" w:rsidR="006B7021" w:rsidRPr="00C969DF" w:rsidRDefault="006B7021" w:rsidP="00F94E52">
            <w:r w:rsidRPr="00C969DF">
              <w:t>11.</w:t>
            </w:r>
            <w:r w:rsidR="00CF4ACD" w:rsidRPr="00C969DF">
              <w:t>15</w:t>
            </w:r>
          </w:p>
        </w:tc>
        <w:tc>
          <w:tcPr>
            <w:tcW w:w="4988" w:type="dxa"/>
            <w:gridSpan w:val="3"/>
          </w:tcPr>
          <w:p w14:paraId="48829208" w14:textId="3A52021F" w:rsidR="006B7021" w:rsidRPr="00C969DF" w:rsidRDefault="006B7021" w:rsidP="00F94E52">
            <w:r w:rsidRPr="00C969DF">
              <w:rPr>
                <w:b/>
                <w:bCs/>
              </w:rPr>
              <w:t>Gregor Jamnik, predsednik ZHS</w:t>
            </w:r>
            <w:r w:rsidR="00662034" w:rsidRPr="00C969DF">
              <w:rPr>
                <w:b/>
                <w:bCs/>
              </w:rPr>
              <w:t>:</w:t>
            </w:r>
            <w:r w:rsidR="00662034" w:rsidRPr="00C969DF">
              <w:t xml:space="preserve"> Letno poročilo o poslovanju ZHS</w:t>
            </w:r>
          </w:p>
        </w:tc>
      </w:tr>
      <w:tr w:rsidR="00FE4A58" w14:paraId="6D5D08C0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1B18FB7B" w14:textId="77777777" w:rsidR="00FE4A58" w:rsidRPr="00512B55" w:rsidRDefault="00FE4A58" w:rsidP="00F94E52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14:paraId="28744D44" w14:textId="47F4502A" w:rsidR="00FE4A58" w:rsidRPr="00C969DF" w:rsidRDefault="00FE4A58" w:rsidP="00F94E52">
            <w:r w:rsidRPr="00C969DF">
              <w:t>11.3</w:t>
            </w:r>
            <w:r w:rsidR="00CF4ACD" w:rsidRPr="00C969DF">
              <w:t>0</w:t>
            </w:r>
          </w:p>
        </w:tc>
        <w:tc>
          <w:tcPr>
            <w:tcW w:w="4988" w:type="dxa"/>
            <w:gridSpan w:val="3"/>
          </w:tcPr>
          <w:p w14:paraId="10C4EA4B" w14:textId="7EA2C094" w:rsidR="00FE4A58" w:rsidRPr="00C969DF" w:rsidRDefault="00FF718F" w:rsidP="00F94E52">
            <w:r w:rsidRPr="00C969DF">
              <w:t xml:space="preserve">Predstavitev </w:t>
            </w:r>
            <w:r w:rsidRPr="00C969DF">
              <w:rPr>
                <w:b/>
                <w:bCs/>
              </w:rPr>
              <w:t>Moj natakar</w:t>
            </w:r>
          </w:p>
        </w:tc>
      </w:tr>
      <w:tr w:rsidR="006B7021" w14:paraId="1F1DA270" w14:textId="77777777" w:rsidTr="00C969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6" w:type="dxa"/>
            <w:gridSpan w:val="3"/>
            <w:vMerge/>
          </w:tcPr>
          <w:p w14:paraId="77A68ABB" w14:textId="1CAAEB1D" w:rsidR="006B7021" w:rsidRPr="00512B55" w:rsidRDefault="006B7021" w:rsidP="00F94E52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14:paraId="53D36BCA" w14:textId="53ED6E34" w:rsidR="006B7021" w:rsidRPr="00C969DF" w:rsidRDefault="006B7021" w:rsidP="00F94E52">
            <w:r w:rsidRPr="00C969DF">
              <w:t>11.</w:t>
            </w:r>
            <w:r w:rsidR="00FF718F" w:rsidRPr="00C969DF">
              <w:t>4</w:t>
            </w:r>
            <w:r w:rsidR="00CF4ACD" w:rsidRPr="00C969DF">
              <w:t>0</w:t>
            </w:r>
          </w:p>
        </w:tc>
        <w:tc>
          <w:tcPr>
            <w:tcW w:w="4988" w:type="dxa"/>
            <w:gridSpan w:val="3"/>
          </w:tcPr>
          <w:p w14:paraId="70DB10BA" w14:textId="7FB6D889" w:rsidR="006B7021" w:rsidRPr="00C969DF" w:rsidRDefault="004C3FD3" w:rsidP="00F94E52">
            <w:r w:rsidRPr="00C969DF">
              <w:rPr>
                <w:b/>
                <w:bCs/>
              </w:rPr>
              <w:t xml:space="preserve">Valentina Božič, </w:t>
            </w:r>
            <w:proofErr w:type="spellStart"/>
            <w:r w:rsidRPr="00C969DF">
              <w:rPr>
                <w:b/>
                <w:bCs/>
              </w:rPr>
              <w:t>Susana</w:t>
            </w:r>
            <w:proofErr w:type="spellEnd"/>
            <w:r w:rsidRPr="00C969DF">
              <w:rPr>
                <w:b/>
                <w:bCs/>
              </w:rPr>
              <w:t xml:space="preserve"> Marin </w:t>
            </w:r>
            <w:proofErr w:type="spellStart"/>
            <w:r w:rsidRPr="00C969DF">
              <w:rPr>
                <w:b/>
                <w:bCs/>
              </w:rPr>
              <w:t>Coe</w:t>
            </w:r>
            <w:proofErr w:type="spellEnd"/>
            <w:r w:rsidRPr="00C969DF">
              <w:rPr>
                <w:b/>
                <w:bCs/>
              </w:rPr>
              <w:t xml:space="preserve"> – </w:t>
            </w:r>
            <w:proofErr w:type="spellStart"/>
            <w:r w:rsidRPr="00C969DF">
              <w:rPr>
                <w:b/>
                <w:bCs/>
              </w:rPr>
              <w:t>Archer</w:t>
            </w:r>
            <w:proofErr w:type="spellEnd"/>
            <w:r w:rsidRPr="00C969DF">
              <w:rPr>
                <w:b/>
                <w:bCs/>
              </w:rPr>
              <w:t xml:space="preserve">, NAVIS </w:t>
            </w:r>
            <w:proofErr w:type="spellStart"/>
            <w:r w:rsidRPr="00C969DF">
              <w:rPr>
                <w:b/>
                <w:bCs/>
              </w:rPr>
              <w:t>Hospitality</w:t>
            </w:r>
            <w:proofErr w:type="spellEnd"/>
            <w:r w:rsidRPr="00C969DF">
              <w:rPr>
                <w:b/>
                <w:bCs/>
              </w:rPr>
              <w:t xml:space="preserve">: </w:t>
            </w:r>
            <w:r w:rsidRPr="00C969DF">
              <w:t>Storitvena odličnost v digitalni dobi – Predstavitev in interaktivna delavnica o gradnji kakovosti storitev v času digitalizacije in umetne inteligence</w:t>
            </w:r>
            <w:r w:rsidR="00697CBA" w:rsidRPr="00C969DF">
              <w:t xml:space="preserve"> (</w:t>
            </w:r>
            <w:r w:rsidR="0034523F" w:rsidRPr="00C969DF">
              <w:t>delno</w:t>
            </w:r>
            <w:r w:rsidR="00697CBA" w:rsidRPr="00C969DF">
              <w:t xml:space="preserve"> v angleščini)</w:t>
            </w:r>
          </w:p>
        </w:tc>
      </w:tr>
      <w:tr w:rsidR="00C969DF" w14:paraId="6B3735C3" w14:textId="77777777" w:rsidTr="003F3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2854A7C8" w14:textId="5EFE031B" w:rsidR="00C969DF" w:rsidRDefault="00C969DF" w:rsidP="00C969DF">
            <w:pPr>
              <w:rPr>
                <w:sz w:val="20"/>
                <w:szCs w:val="20"/>
              </w:rPr>
            </w:pPr>
            <w:r w:rsidRPr="00C969DF">
              <w:t>12.55</w:t>
            </w:r>
          </w:p>
        </w:tc>
        <w:tc>
          <w:tcPr>
            <w:tcW w:w="8079" w:type="dxa"/>
            <w:gridSpan w:val="6"/>
          </w:tcPr>
          <w:p w14:paraId="13CAEEC8" w14:textId="5B7D8AAA" w:rsidR="00C969DF" w:rsidRPr="00C969DF" w:rsidRDefault="00C969DF" w:rsidP="00C969DF">
            <w:pPr>
              <w:rPr>
                <w:b/>
                <w:bCs/>
              </w:rPr>
            </w:pPr>
            <w:r w:rsidRPr="00C969DF">
              <w:t xml:space="preserve">Predstavitev </w:t>
            </w:r>
            <w:r w:rsidRPr="00C969DF">
              <w:rPr>
                <w:b/>
                <w:bCs/>
              </w:rPr>
              <w:t xml:space="preserve">POS </w:t>
            </w:r>
            <w:proofErr w:type="spellStart"/>
            <w:r w:rsidRPr="00C969DF">
              <w:rPr>
                <w:b/>
                <w:bCs/>
              </w:rPr>
              <w:t>Elektronček</w:t>
            </w:r>
            <w:proofErr w:type="spellEnd"/>
          </w:p>
        </w:tc>
      </w:tr>
      <w:tr w:rsidR="00C969DF" w14:paraId="7AF4AD02" w14:textId="77777777" w:rsidTr="003F3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79361B84" w14:textId="77777777" w:rsidR="00C969DF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</w:p>
          <w:p w14:paraId="2AC02706" w14:textId="77777777" w:rsidR="00C969DF" w:rsidRPr="00512B55" w:rsidRDefault="00C969DF" w:rsidP="00C969DF">
            <w:pPr>
              <w:rPr>
                <w:sz w:val="20"/>
                <w:szCs w:val="20"/>
              </w:rPr>
            </w:pPr>
          </w:p>
        </w:tc>
        <w:tc>
          <w:tcPr>
            <w:tcW w:w="8079" w:type="dxa"/>
            <w:gridSpan w:val="6"/>
          </w:tcPr>
          <w:p w14:paraId="28A5C7F4" w14:textId="7C0D0BFC" w:rsidR="00C969DF" w:rsidRPr="00C969DF" w:rsidRDefault="00C969DF" w:rsidP="00C969DF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 xml:space="preserve">Janez Jager, partner v </w:t>
            </w:r>
            <w:proofErr w:type="spellStart"/>
            <w:r w:rsidRPr="00C969DF">
              <w:rPr>
                <w:b/>
                <w:bCs/>
              </w:rPr>
              <w:t>Best</w:t>
            </w:r>
            <w:proofErr w:type="spellEnd"/>
            <w:r w:rsidRPr="00C969DF">
              <w:rPr>
                <w:b/>
                <w:bCs/>
              </w:rPr>
              <w:t xml:space="preserve"> </w:t>
            </w:r>
            <w:proofErr w:type="spellStart"/>
            <w:r w:rsidRPr="00C969DF">
              <w:rPr>
                <w:b/>
                <w:bCs/>
              </w:rPr>
              <w:t>Hospitality</w:t>
            </w:r>
            <w:proofErr w:type="spellEnd"/>
            <w:r w:rsidRPr="00C969DF">
              <w:rPr>
                <w:b/>
                <w:bCs/>
              </w:rPr>
              <w:t xml:space="preserve"> </w:t>
            </w:r>
            <w:proofErr w:type="spellStart"/>
            <w:r w:rsidRPr="00C969DF">
              <w:rPr>
                <w:b/>
                <w:bCs/>
              </w:rPr>
              <w:t>Solutions</w:t>
            </w:r>
            <w:proofErr w:type="spellEnd"/>
            <w:r w:rsidRPr="00C969DF">
              <w:rPr>
                <w:b/>
                <w:bCs/>
              </w:rPr>
              <w:t xml:space="preserve">: </w:t>
            </w:r>
            <w:r w:rsidRPr="00C969DF">
              <w:t>Predstavitev programa dnevnega spremljanja prihodkov in odhodkov v hotelih</w:t>
            </w:r>
          </w:p>
        </w:tc>
      </w:tr>
      <w:tr w:rsidR="00C969DF" w14:paraId="315D6A3A" w14:textId="77777777" w:rsidTr="003F3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12551D43" w14:textId="59945ACE" w:rsidR="00C969DF" w:rsidRDefault="00C969DF" w:rsidP="00C96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13.25</w:t>
            </w:r>
          </w:p>
        </w:tc>
        <w:tc>
          <w:tcPr>
            <w:tcW w:w="8079" w:type="dxa"/>
            <w:gridSpan w:val="6"/>
          </w:tcPr>
          <w:p w14:paraId="66504B16" w14:textId="16CB3068" w:rsidR="00C969DF" w:rsidRPr="00C969DF" w:rsidRDefault="00C969DF" w:rsidP="00C969DF">
            <w:r w:rsidRPr="00C969DF">
              <w:t>Kava pavza za boljšo razpravo</w:t>
            </w:r>
          </w:p>
        </w:tc>
      </w:tr>
      <w:tr w:rsidR="00C969DF" w14:paraId="3B9216EB" w14:textId="77777777" w:rsidTr="003F3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2712CEE5" w14:textId="3EF2AF3E" w:rsidR="00C969DF" w:rsidRDefault="00C969DF" w:rsidP="00C96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13.55</w:t>
            </w:r>
          </w:p>
        </w:tc>
        <w:tc>
          <w:tcPr>
            <w:tcW w:w="8079" w:type="dxa"/>
            <w:gridSpan w:val="6"/>
          </w:tcPr>
          <w:p w14:paraId="1797F4AC" w14:textId="0C49C5A0" w:rsidR="00C969DF" w:rsidRPr="00C969DF" w:rsidRDefault="00C969DF" w:rsidP="00C969DF">
            <w:pPr>
              <w:rPr>
                <w:rFonts w:ascii="Calibri" w:hAnsi="Calibri" w:cs="Calibri"/>
                <w:b/>
                <w:bCs/>
              </w:rPr>
            </w:pPr>
            <w:r w:rsidRPr="00C969DF">
              <w:rPr>
                <w:rFonts w:ascii="Calibri" w:hAnsi="Calibri" w:cs="Calibri"/>
                <w:b/>
                <w:bCs/>
              </w:rPr>
              <w:t xml:space="preserve">Ian </w:t>
            </w:r>
            <w:proofErr w:type="spellStart"/>
            <w:r w:rsidRPr="00C969DF">
              <w:rPr>
                <w:rFonts w:ascii="Calibri" w:hAnsi="Calibri" w:cs="Calibri"/>
                <w:b/>
                <w:bCs/>
              </w:rPr>
              <w:t>Millar</w:t>
            </w:r>
            <w:proofErr w:type="spellEnd"/>
            <w:r w:rsidRPr="00C969DF">
              <w:rPr>
                <w:rFonts w:ascii="Calibri" w:hAnsi="Calibri" w:cs="Calibri"/>
                <w:b/>
                <w:bCs/>
              </w:rPr>
              <w:t xml:space="preserve">, predavatelj na </w:t>
            </w:r>
            <w:proofErr w:type="spellStart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>École</w:t>
            </w:r>
            <w:proofErr w:type="spellEnd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 xml:space="preserve"> </w:t>
            </w:r>
            <w:proofErr w:type="spellStart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>hôtelière</w:t>
            </w:r>
            <w:proofErr w:type="spellEnd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 xml:space="preserve"> de </w:t>
            </w:r>
            <w:proofErr w:type="spellStart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>Lausanne</w:t>
            </w:r>
            <w:proofErr w:type="spellEnd"/>
            <w:r w:rsidRPr="00C969DF">
              <w:rPr>
                <w:rFonts w:ascii="Calibri" w:hAnsi="Calibri" w:cs="Calibri"/>
                <w:b/>
                <w:bCs/>
                <w:color w:val="1F1F1F"/>
                <w:shd w:val="clear" w:color="auto" w:fill="FFFFFF"/>
              </w:rPr>
              <w:t xml:space="preserve">: </w:t>
            </w:r>
            <w:r w:rsidRPr="00C969DF">
              <w:rPr>
                <w:rFonts w:ascii="Calibri" w:hAnsi="Calibri" w:cs="Calibri"/>
                <w:color w:val="1F1F1F"/>
                <w:shd w:val="clear" w:color="auto" w:fill="FFFFFF"/>
              </w:rPr>
              <w:t>Tehnološka miselnost v turizmu (v angleščini)</w:t>
            </w:r>
          </w:p>
        </w:tc>
      </w:tr>
      <w:tr w:rsidR="00C969DF" w14:paraId="0702EF3C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251CDE8B" w14:textId="041E996A" w:rsidR="00C969DF" w:rsidRPr="00512B55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8079" w:type="dxa"/>
            <w:gridSpan w:val="6"/>
          </w:tcPr>
          <w:p w14:paraId="5F9234DD" w14:textId="0FF76169" w:rsidR="00C969DF" w:rsidRPr="00C969DF" w:rsidRDefault="00C969DF" w:rsidP="00C969DF">
            <w:r w:rsidRPr="00C969DF">
              <w:t xml:space="preserve">Predstavitev </w:t>
            </w:r>
            <w:r w:rsidRPr="00C969DF">
              <w:rPr>
                <w:b/>
                <w:bCs/>
              </w:rPr>
              <w:t>Roboti Adria</w:t>
            </w:r>
          </w:p>
        </w:tc>
      </w:tr>
      <w:tr w:rsidR="00C969DF" w14:paraId="0D007276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77221A1A" w14:textId="5399383C" w:rsidR="00C969DF" w:rsidRPr="00512B55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8079" w:type="dxa"/>
            <w:gridSpan w:val="6"/>
          </w:tcPr>
          <w:p w14:paraId="725048A9" w14:textId="6A4F63F2" w:rsidR="00C969DF" w:rsidRPr="00C969DF" w:rsidRDefault="00C969DF" w:rsidP="00C969DF">
            <w:r w:rsidRPr="00C969DF">
              <w:rPr>
                <w:b/>
                <w:bCs/>
              </w:rPr>
              <w:t>Marina Ferfolja, vodja sektorja Poslovna analitika in trajnostni razvoj, Slovenska turistična organizacija</w:t>
            </w:r>
            <w:r w:rsidRPr="00C969DF">
              <w:t>: Upravljanje rasti: kako ustvarjati večjo vrednost brez večjega pritiska?</w:t>
            </w:r>
          </w:p>
        </w:tc>
      </w:tr>
      <w:tr w:rsidR="00C969DF" w14:paraId="0909B40D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59967AFF" w14:textId="624B1BC6" w:rsidR="00C969DF" w:rsidRPr="00512B55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8079" w:type="dxa"/>
            <w:gridSpan w:val="6"/>
          </w:tcPr>
          <w:p w14:paraId="7CF974FB" w14:textId="3546BC26" w:rsidR="00C969DF" w:rsidRPr="00C969DF" w:rsidRDefault="00C969DF" w:rsidP="00C969DF">
            <w:r w:rsidRPr="00C969DF">
              <w:t xml:space="preserve">Predstavitev </w:t>
            </w:r>
            <w:proofErr w:type="spellStart"/>
            <w:r w:rsidRPr="00C969DF">
              <w:rPr>
                <w:b/>
                <w:bCs/>
              </w:rPr>
              <w:t>Vileda</w:t>
            </w:r>
            <w:proofErr w:type="spellEnd"/>
          </w:p>
        </w:tc>
      </w:tr>
      <w:tr w:rsidR="00C969DF" w14:paraId="6E2C2421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6C619C01" w14:textId="7183F2EE" w:rsidR="00C969DF" w:rsidRPr="00512B55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8079" w:type="dxa"/>
            <w:gridSpan w:val="6"/>
          </w:tcPr>
          <w:p w14:paraId="2CF20CA6" w14:textId="77777777" w:rsidR="00C969DF" w:rsidRPr="00C969DF" w:rsidRDefault="00C969DF" w:rsidP="00C969DF">
            <w:r w:rsidRPr="00C969DF">
              <w:t>Sklepi Letnega zbora ZHS</w:t>
            </w:r>
          </w:p>
          <w:p w14:paraId="77AACA9F" w14:textId="5C73F758" w:rsidR="00C969DF" w:rsidRPr="00C969DF" w:rsidRDefault="00C969DF" w:rsidP="00C969DF">
            <w:pPr>
              <w:rPr>
                <w:b/>
                <w:bCs/>
              </w:rPr>
            </w:pPr>
            <w:r w:rsidRPr="00C969DF">
              <w:rPr>
                <w:b/>
                <w:bCs/>
              </w:rPr>
              <w:t>Gregor Jamnik, predsednik ZHS</w:t>
            </w:r>
          </w:p>
        </w:tc>
      </w:tr>
      <w:tr w:rsidR="00C969DF" w14:paraId="526E12F7" w14:textId="77777777" w:rsidTr="00246B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23035748" w14:textId="4A0BB544" w:rsidR="00C969DF" w:rsidRPr="00512B55" w:rsidRDefault="00C969DF" w:rsidP="00C969DF">
            <w:pPr>
              <w:rPr>
                <w:sz w:val="20"/>
                <w:szCs w:val="20"/>
              </w:rPr>
            </w:pPr>
            <w:r w:rsidRPr="00512B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12B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8079" w:type="dxa"/>
            <w:gridSpan w:val="6"/>
          </w:tcPr>
          <w:p w14:paraId="52383C4C" w14:textId="2A06DC25" w:rsidR="00C969DF" w:rsidRPr="00C969DF" w:rsidRDefault="00C969DF" w:rsidP="00C969DF">
            <w:r w:rsidRPr="00C969DF">
              <w:t xml:space="preserve">Voden ogled Grand Plaza Hotela Ljubljana in kosilo za </w:t>
            </w:r>
            <w:r w:rsidR="00C06DC0">
              <w:t>konec dogodka</w:t>
            </w:r>
          </w:p>
        </w:tc>
      </w:tr>
    </w:tbl>
    <w:p w14:paraId="7E60FEEC" w14:textId="6242CB2A" w:rsidR="002E11E5" w:rsidRPr="00512B55" w:rsidRDefault="00775E61" w:rsidP="00512B55">
      <w:pPr>
        <w:rPr>
          <w:sz w:val="18"/>
          <w:szCs w:val="18"/>
        </w:rPr>
      </w:pPr>
      <w:r w:rsidRPr="00775E61">
        <w:rPr>
          <w:sz w:val="18"/>
          <w:szCs w:val="18"/>
        </w:rPr>
        <w:t>*pridržujemo si pravico do spremembe program</w:t>
      </w:r>
      <w:r w:rsidR="009E56A6">
        <w:rPr>
          <w:sz w:val="18"/>
          <w:szCs w:val="18"/>
        </w:rPr>
        <w:t>a</w:t>
      </w:r>
      <w:r w:rsidR="003566DA">
        <w:rPr>
          <w:noProof/>
          <w:sz w:val="18"/>
          <w:szCs w:val="18"/>
        </w:rPr>
        <w:t xml:space="preserve">                                                                                                  </w:t>
      </w:r>
    </w:p>
    <w:sectPr w:rsidR="002E11E5" w:rsidRPr="00512B55" w:rsidSect="00F64DAE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FE452" w14:textId="77777777" w:rsidR="00BD6474" w:rsidRDefault="00BD6474" w:rsidP="001478A8">
      <w:pPr>
        <w:spacing w:after="0" w:line="240" w:lineRule="auto"/>
      </w:pPr>
      <w:r>
        <w:separator/>
      </w:r>
    </w:p>
  </w:endnote>
  <w:endnote w:type="continuationSeparator" w:id="0">
    <w:p w14:paraId="6CB8B561" w14:textId="77777777" w:rsidR="00BD6474" w:rsidRDefault="00BD6474" w:rsidP="00147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2173" w14:textId="77777777" w:rsidR="00BD6474" w:rsidRDefault="00BD6474" w:rsidP="001478A8">
      <w:pPr>
        <w:spacing w:after="0" w:line="240" w:lineRule="auto"/>
      </w:pPr>
      <w:r>
        <w:separator/>
      </w:r>
    </w:p>
  </w:footnote>
  <w:footnote w:type="continuationSeparator" w:id="0">
    <w:p w14:paraId="388338D5" w14:textId="77777777" w:rsidR="00BD6474" w:rsidRDefault="00BD6474" w:rsidP="00147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771E" w14:textId="7A0F37D5" w:rsidR="001478A8" w:rsidRDefault="001478A8">
    <w:pPr>
      <w:pStyle w:val="Glava"/>
    </w:pPr>
    <w:r>
      <w:rPr>
        <w:noProof/>
      </w:rPr>
      <w:drawing>
        <wp:inline distT="0" distB="0" distL="0" distR="0" wp14:anchorId="17BAC17A" wp14:editId="086D2E2C">
          <wp:extent cx="701040" cy="633730"/>
          <wp:effectExtent l="0" t="0" r="3810" b="0"/>
          <wp:docPr id="1647470291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E438302" wp14:editId="283FC9F5">
          <wp:extent cx="640080" cy="396240"/>
          <wp:effectExtent l="0" t="0" r="7620" b="3810"/>
          <wp:docPr id="1385032877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F6"/>
    <w:rsid w:val="00002E12"/>
    <w:rsid w:val="000067DB"/>
    <w:rsid w:val="00031C08"/>
    <w:rsid w:val="000327F3"/>
    <w:rsid w:val="000358F3"/>
    <w:rsid w:val="0005229B"/>
    <w:rsid w:val="00084CBC"/>
    <w:rsid w:val="00085F7B"/>
    <w:rsid w:val="00093342"/>
    <w:rsid w:val="000B2F0A"/>
    <w:rsid w:val="000C4214"/>
    <w:rsid w:val="000D1CEB"/>
    <w:rsid w:val="000E797E"/>
    <w:rsid w:val="000F0600"/>
    <w:rsid w:val="00112E05"/>
    <w:rsid w:val="0012413E"/>
    <w:rsid w:val="00136C41"/>
    <w:rsid w:val="001472D8"/>
    <w:rsid w:val="001478A8"/>
    <w:rsid w:val="00161BF6"/>
    <w:rsid w:val="001830A3"/>
    <w:rsid w:val="00183193"/>
    <w:rsid w:val="001A0AB4"/>
    <w:rsid w:val="001A5F73"/>
    <w:rsid w:val="001D41CB"/>
    <w:rsid w:val="001D6CB1"/>
    <w:rsid w:val="00206F26"/>
    <w:rsid w:val="002460A9"/>
    <w:rsid w:val="00246BC5"/>
    <w:rsid w:val="002557DF"/>
    <w:rsid w:val="00255ECB"/>
    <w:rsid w:val="00274A8F"/>
    <w:rsid w:val="00281809"/>
    <w:rsid w:val="002B4706"/>
    <w:rsid w:val="002C510C"/>
    <w:rsid w:val="002E11E5"/>
    <w:rsid w:val="002F6234"/>
    <w:rsid w:val="003227CA"/>
    <w:rsid w:val="003315B3"/>
    <w:rsid w:val="003434A6"/>
    <w:rsid w:val="0034523F"/>
    <w:rsid w:val="003566DA"/>
    <w:rsid w:val="003A04FE"/>
    <w:rsid w:val="003A40C2"/>
    <w:rsid w:val="003C23D0"/>
    <w:rsid w:val="003D61C0"/>
    <w:rsid w:val="003E71ED"/>
    <w:rsid w:val="003F1186"/>
    <w:rsid w:val="003F6749"/>
    <w:rsid w:val="00400D33"/>
    <w:rsid w:val="00401F9B"/>
    <w:rsid w:val="00410BA2"/>
    <w:rsid w:val="00421FF9"/>
    <w:rsid w:val="0042417F"/>
    <w:rsid w:val="004266BD"/>
    <w:rsid w:val="0044346E"/>
    <w:rsid w:val="004518AE"/>
    <w:rsid w:val="00465575"/>
    <w:rsid w:val="004813A0"/>
    <w:rsid w:val="004823E2"/>
    <w:rsid w:val="0049707E"/>
    <w:rsid w:val="004A55C6"/>
    <w:rsid w:val="004A5696"/>
    <w:rsid w:val="004C14B4"/>
    <w:rsid w:val="004C3FD3"/>
    <w:rsid w:val="004C74D2"/>
    <w:rsid w:val="004D3235"/>
    <w:rsid w:val="004E1B39"/>
    <w:rsid w:val="004E6355"/>
    <w:rsid w:val="004E72DF"/>
    <w:rsid w:val="004F5B36"/>
    <w:rsid w:val="00510CE8"/>
    <w:rsid w:val="00512B55"/>
    <w:rsid w:val="00515D91"/>
    <w:rsid w:val="00524BF2"/>
    <w:rsid w:val="00540EF4"/>
    <w:rsid w:val="005415FB"/>
    <w:rsid w:val="00551462"/>
    <w:rsid w:val="00553ACC"/>
    <w:rsid w:val="005544C4"/>
    <w:rsid w:val="00562C0F"/>
    <w:rsid w:val="005634B4"/>
    <w:rsid w:val="00565B9E"/>
    <w:rsid w:val="00582209"/>
    <w:rsid w:val="00593923"/>
    <w:rsid w:val="005A0940"/>
    <w:rsid w:val="005A6052"/>
    <w:rsid w:val="005A6209"/>
    <w:rsid w:val="005A7BBD"/>
    <w:rsid w:val="005D5E33"/>
    <w:rsid w:val="005D76D0"/>
    <w:rsid w:val="005E7DA1"/>
    <w:rsid w:val="00615B29"/>
    <w:rsid w:val="006162D5"/>
    <w:rsid w:val="006233D9"/>
    <w:rsid w:val="006533F3"/>
    <w:rsid w:val="0065599D"/>
    <w:rsid w:val="00662034"/>
    <w:rsid w:val="00663083"/>
    <w:rsid w:val="00670776"/>
    <w:rsid w:val="00677F61"/>
    <w:rsid w:val="00692BE4"/>
    <w:rsid w:val="00697CBA"/>
    <w:rsid w:val="006B2122"/>
    <w:rsid w:val="006B7021"/>
    <w:rsid w:val="006D1052"/>
    <w:rsid w:val="006E54AD"/>
    <w:rsid w:val="006F054F"/>
    <w:rsid w:val="0071244E"/>
    <w:rsid w:val="00725698"/>
    <w:rsid w:val="00731EF7"/>
    <w:rsid w:val="00735D5D"/>
    <w:rsid w:val="00746841"/>
    <w:rsid w:val="00751060"/>
    <w:rsid w:val="007519B4"/>
    <w:rsid w:val="00770149"/>
    <w:rsid w:val="00772DF1"/>
    <w:rsid w:val="00774DAC"/>
    <w:rsid w:val="00775E61"/>
    <w:rsid w:val="007B0E5D"/>
    <w:rsid w:val="007B3283"/>
    <w:rsid w:val="007B63EA"/>
    <w:rsid w:val="007C63AA"/>
    <w:rsid w:val="00821342"/>
    <w:rsid w:val="0082572D"/>
    <w:rsid w:val="00856797"/>
    <w:rsid w:val="0086008E"/>
    <w:rsid w:val="008748EA"/>
    <w:rsid w:val="00887829"/>
    <w:rsid w:val="00891F96"/>
    <w:rsid w:val="008A4D83"/>
    <w:rsid w:val="008B4E51"/>
    <w:rsid w:val="009041E6"/>
    <w:rsid w:val="00906AFD"/>
    <w:rsid w:val="00910ED6"/>
    <w:rsid w:val="00916741"/>
    <w:rsid w:val="00922B2A"/>
    <w:rsid w:val="00934045"/>
    <w:rsid w:val="00951359"/>
    <w:rsid w:val="00957B26"/>
    <w:rsid w:val="00971064"/>
    <w:rsid w:val="009759D4"/>
    <w:rsid w:val="0098457F"/>
    <w:rsid w:val="0099252C"/>
    <w:rsid w:val="009A5BCC"/>
    <w:rsid w:val="009B1B53"/>
    <w:rsid w:val="009B27F1"/>
    <w:rsid w:val="009B5A31"/>
    <w:rsid w:val="009E56A6"/>
    <w:rsid w:val="009F224B"/>
    <w:rsid w:val="009F240D"/>
    <w:rsid w:val="009F26ED"/>
    <w:rsid w:val="00A21E09"/>
    <w:rsid w:val="00A25A09"/>
    <w:rsid w:val="00A25B64"/>
    <w:rsid w:val="00A2618D"/>
    <w:rsid w:val="00A27EEE"/>
    <w:rsid w:val="00A448A2"/>
    <w:rsid w:val="00A5512E"/>
    <w:rsid w:val="00A66B23"/>
    <w:rsid w:val="00A71AA5"/>
    <w:rsid w:val="00AA2701"/>
    <w:rsid w:val="00AA6541"/>
    <w:rsid w:val="00AC35B6"/>
    <w:rsid w:val="00AD2C72"/>
    <w:rsid w:val="00AF330F"/>
    <w:rsid w:val="00B34531"/>
    <w:rsid w:val="00B407F2"/>
    <w:rsid w:val="00B77DDF"/>
    <w:rsid w:val="00B95532"/>
    <w:rsid w:val="00BB36CB"/>
    <w:rsid w:val="00BB72A8"/>
    <w:rsid w:val="00BB75F7"/>
    <w:rsid w:val="00BD6474"/>
    <w:rsid w:val="00BE2B7C"/>
    <w:rsid w:val="00BE5286"/>
    <w:rsid w:val="00C06DC0"/>
    <w:rsid w:val="00C27A0E"/>
    <w:rsid w:val="00C338A9"/>
    <w:rsid w:val="00C67B85"/>
    <w:rsid w:val="00C86A19"/>
    <w:rsid w:val="00C969DF"/>
    <w:rsid w:val="00CA41AD"/>
    <w:rsid w:val="00CA593E"/>
    <w:rsid w:val="00CA6E27"/>
    <w:rsid w:val="00CC00BB"/>
    <w:rsid w:val="00CD435C"/>
    <w:rsid w:val="00CE001B"/>
    <w:rsid w:val="00CF35D9"/>
    <w:rsid w:val="00CF37E9"/>
    <w:rsid w:val="00CF4ACD"/>
    <w:rsid w:val="00D205F1"/>
    <w:rsid w:val="00D30809"/>
    <w:rsid w:val="00D31B84"/>
    <w:rsid w:val="00D47313"/>
    <w:rsid w:val="00D50817"/>
    <w:rsid w:val="00D52354"/>
    <w:rsid w:val="00D53931"/>
    <w:rsid w:val="00D550E8"/>
    <w:rsid w:val="00D57E92"/>
    <w:rsid w:val="00D620B2"/>
    <w:rsid w:val="00D65C4C"/>
    <w:rsid w:val="00D71584"/>
    <w:rsid w:val="00D71EE2"/>
    <w:rsid w:val="00D72298"/>
    <w:rsid w:val="00D85A1D"/>
    <w:rsid w:val="00D9067C"/>
    <w:rsid w:val="00DB6201"/>
    <w:rsid w:val="00DB6D9C"/>
    <w:rsid w:val="00DC695B"/>
    <w:rsid w:val="00E067A7"/>
    <w:rsid w:val="00E33245"/>
    <w:rsid w:val="00E350A1"/>
    <w:rsid w:val="00E44FF3"/>
    <w:rsid w:val="00E470D5"/>
    <w:rsid w:val="00E71385"/>
    <w:rsid w:val="00E71B35"/>
    <w:rsid w:val="00E855DF"/>
    <w:rsid w:val="00E9040B"/>
    <w:rsid w:val="00E91E5D"/>
    <w:rsid w:val="00E96115"/>
    <w:rsid w:val="00E97FED"/>
    <w:rsid w:val="00EA4E17"/>
    <w:rsid w:val="00EC6225"/>
    <w:rsid w:val="00EC6F7A"/>
    <w:rsid w:val="00ED57BA"/>
    <w:rsid w:val="00EF214D"/>
    <w:rsid w:val="00F15F63"/>
    <w:rsid w:val="00F358D7"/>
    <w:rsid w:val="00F64DAE"/>
    <w:rsid w:val="00F67B3F"/>
    <w:rsid w:val="00F73EA6"/>
    <w:rsid w:val="00F759A4"/>
    <w:rsid w:val="00F91A9C"/>
    <w:rsid w:val="00F94E52"/>
    <w:rsid w:val="00FC09F6"/>
    <w:rsid w:val="00FC3D85"/>
    <w:rsid w:val="00FD4345"/>
    <w:rsid w:val="00FE42DE"/>
    <w:rsid w:val="00FE4A58"/>
    <w:rsid w:val="00FF718F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92279"/>
  <w15:chartTrackingRefBased/>
  <w15:docId w15:val="{74058B54-43B8-46CE-A663-C2AA267D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FC0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14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78A8"/>
  </w:style>
  <w:style w:type="paragraph" w:styleId="Noga">
    <w:name w:val="footer"/>
    <w:basedOn w:val="Navaden"/>
    <w:link w:val="NogaZnak"/>
    <w:uiPriority w:val="99"/>
    <w:unhideWhenUsed/>
    <w:rsid w:val="0014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7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5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939BCA093894418D397D13B3EF6C12" ma:contentTypeVersion="13" ma:contentTypeDescription="Ustvari nov dokument." ma:contentTypeScope="" ma:versionID="2f3c05479dfcb6fc4b392550ca72ee85">
  <xsd:schema xmlns:xsd="http://www.w3.org/2001/XMLSchema" xmlns:xs="http://www.w3.org/2001/XMLSchema" xmlns:p="http://schemas.microsoft.com/office/2006/metadata/properties" xmlns:ns2="45afb3d1-7639-4391-9fba-af30c0efde28" xmlns:ns3="78dc00ec-127a-4569-9652-e4a1397affd8" targetNamespace="http://schemas.microsoft.com/office/2006/metadata/properties" ma:root="true" ma:fieldsID="cab66b5cc77268d841f063fd042a5c54" ns2:_="" ns3:_="">
    <xsd:import namespace="45afb3d1-7639-4391-9fba-af30c0efde28"/>
    <xsd:import namespace="78dc00ec-127a-4569-9652-e4a1397aff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fb3d1-7639-4391-9fba-af30c0efd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b9b1f48f-ec28-4f73-9b6f-aed4ca7f71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00ec-127a-4569-9652-e4a1397aff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tolpec za razvrstitev izrazja »Ujemi vse«" ma:hidden="true" ma:list="{4295d2f4-b6f4-4804-9213-cc6fe838bc66}" ma:internalName="TaxCatchAll" ma:showField="CatchAllData" ma:web="78dc00ec-127a-4569-9652-e4a1397af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c00ec-127a-4569-9652-e4a1397affd8" xsi:nil="true"/>
    <lcf76f155ced4ddcb4097134ff3c332f xmlns="45afb3d1-7639-4391-9fba-af30c0efde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F56FF1-08B2-426E-96C2-685AB720EA67}"/>
</file>

<file path=customXml/itemProps2.xml><?xml version="1.0" encoding="utf-8"?>
<ds:datastoreItem xmlns:ds="http://schemas.openxmlformats.org/officeDocument/2006/customXml" ds:itemID="{92BE77B6-37AE-4B6E-A50F-DEEDF6DBC6AF}"/>
</file>

<file path=customXml/itemProps3.xml><?xml version="1.0" encoding="utf-8"?>
<ds:datastoreItem xmlns:ds="http://schemas.openxmlformats.org/officeDocument/2006/customXml" ds:itemID="{9AC8A4AF-E2FC-46A9-A8E6-5CAE0F7DFE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Fedja Pobegajlo</dc:creator>
  <cp:keywords/>
  <dc:description/>
  <cp:lastModifiedBy>Fedja Pobegajlo</cp:lastModifiedBy>
  <cp:revision>2</cp:revision>
  <cp:lastPrinted>2026-09-08T11:27:00Z</cp:lastPrinted>
  <dcterms:created xsi:type="dcterms:W3CDTF">2026-09-11T09:58:00Z</dcterms:created>
  <dcterms:modified xsi:type="dcterms:W3CDTF">2026-09-11T09:58:00Z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0x010100DC939BCA093894418D397D13B3EF6C12</vt:lpwstr>
  </property>
</Properties>
</file>